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C75" w:rsidRPr="00EA6C75" w:rsidRDefault="00EA6C75" w:rsidP="00EA6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6C75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307CDAEB" wp14:editId="2E36A8E9">
            <wp:extent cx="4762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C75" w:rsidRPr="00EA6C75" w:rsidRDefault="00EA6C75" w:rsidP="00EA6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A6C75" w:rsidRPr="00EA6C75" w:rsidRDefault="00EA6C75" w:rsidP="00EA6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A6C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ВОЛИНСЬКА ОБЛАСНА ДЕРЖАВНА АДМІНІСТРАЦІЯ</w:t>
      </w:r>
    </w:p>
    <w:p w:rsidR="00EA6C75" w:rsidRPr="00EA6C75" w:rsidRDefault="00EA6C75" w:rsidP="00EA6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4"/>
          <w:lang w:val="uk-UA" w:eastAsia="ru-RU"/>
        </w:rPr>
      </w:pPr>
    </w:p>
    <w:p w:rsidR="00EA6C75" w:rsidRPr="00EA6C75" w:rsidRDefault="00EA6C75" w:rsidP="00EA6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A6C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ВОЛИНСЬКА ОБЛАСНА ВІЙСЬКОВА АДМІНІСТРАЦІЯ</w:t>
      </w:r>
    </w:p>
    <w:p w:rsidR="00EA6C75" w:rsidRPr="00EA6C75" w:rsidRDefault="00EA6C75" w:rsidP="00EA6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6C75" w:rsidRPr="00EA6C75" w:rsidRDefault="00EA6C75" w:rsidP="00EA6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A6C7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НАКАЗ </w:t>
      </w:r>
    </w:p>
    <w:p w:rsidR="00EA6C75" w:rsidRPr="00EA6C75" w:rsidRDefault="00EA6C75" w:rsidP="00EA6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C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EA6C75" w:rsidRPr="00EA6C75" w:rsidRDefault="005325FC" w:rsidP="00EA6C75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EA6C75" w:rsidRPr="00EA6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березня 2022 року              </w:t>
      </w:r>
      <w:r w:rsidR="00EA6C75" w:rsidRPr="00EA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A6C75" w:rsidRPr="00EA6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м. Луцьк            </w:t>
      </w:r>
      <w:r w:rsidR="00EA6C75" w:rsidRPr="00EA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A6C75" w:rsidRPr="00EA6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EA6C75" w:rsidRPr="00EA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6C75" w:rsidRPr="00EA6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</w:t>
      </w:r>
      <w:r w:rsidR="00CE5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bookmarkStart w:id="0" w:name="_GoBack"/>
      <w:bookmarkEnd w:id="0"/>
    </w:p>
    <w:p w:rsidR="00EA6C75" w:rsidRPr="00EA6C75" w:rsidRDefault="00EA6C75" w:rsidP="00EA6C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A6C75" w:rsidRPr="00EA6C75" w:rsidRDefault="00EA6C75" w:rsidP="00EA6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</w:pPr>
      <w:r w:rsidRPr="00EA6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скасування заборони на торгівлю алкогольними напоями</w:t>
      </w:r>
    </w:p>
    <w:p w:rsidR="00EA6C75" w:rsidRPr="00EA6C75" w:rsidRDefault="00EA6C75" w:rsidP="00EA6C75">
      <w:pPr>
        <w:spacing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18"/>
          <w:szCs w:val="16"/>
          <w:lang w:val="uk-UA"/>
        </w:rPr>
      </w:pPr>
    </w:p>
    <w:p w:rsidR="00EA6C75" w:rsidRPr="00EA6C75" w:rsidRDefault="00EA6C75" w:rsidP="00EA6C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A6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Закону України «Про правовий режим воєнного стану, статті 1 Закону України «Про державне регулювання виробництва і обігу спирту етилового, коньячного і плодового, алкогольних напоїв та тютюнових виробів», указів Президента України від 24 лютого 2022</w:t>
      </w:r>
      <w:r w:rsidRPr="00EA6C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A6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№ 64/2022 «Про введення воєнного стану в Україні» та №</w:t>
      </w:r>
      <w:r w:rsidRPr="00EA6C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A6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68/2022 «Про утвор</w:t>
      </w:r>
      <w:r w:rsidR="000A5F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ення військових адміністрацій»</w:t>
      </w:r>
      <w:r w:rsidRPr="00EA6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 метою підтримання економіки регіону </w:t>
      </w:r>
    </w:p>
    <w:p w:rsidR="00EA6C75" w:rsidRPr="00EA6C75" w:rsidRDefault="00EA6C75" w:rsidP="00EA6C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A6C75" w:rsidRPr="00EA6C75" w:rsidRDefault="00EA6C75" w:rsidP="00EA6C7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6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НАКАЗУЮ:</w:t>
      </w:r>
    </w:p>
    <w:p w:rsidR="00EA6C75" w:rsidRPr="00EA6C75" w:rsidRDefault="00EA6C75" w:rsidP="00EA6C7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</w:p>
    <w:p w:rsidR="00EA6C75" w:rsidRDefault="00EA6C75" w:rsidP="00EA6C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ar-SA"/>
        </w:rPr>
      </w:pPr>
      <w:r w:rsidRPr="00EA6C75">
        <w:rPr>
          <w:rFonts w:ascii="Times New Roman" w:eastAsia="Calibri" w:hAnsi="Times New Roman" w:cs="Times New Roman"/>
          <w:sz w:val="28"/>
          <w:lang w:val="uk-UA" w:eastAsia="ar-SA"/>
        </w:rPr>
        <w:t>1. Скасувати заборону та дозволити торгівлю алкогольними напоями й речовинами, виробленими на спиртовій основі, включаючи пиво, вино та слабоалкогольні напої, на всій території Волинської області.</w:t>
      </w:r>
    </w:p>
    <w:p w:rsidR="000A5FFE" w:rsidRPr="00EA6C75" w:rsidRDefault="000A5FFE" w:rsidP="00EA6C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lang w:val="uk-UA" w:eastAsia="ar-SA"/>
        </w:rPr>
        <w:t>Заборона торгівлі</w:t>
      </w:r>
      <w:r w:rsidRPr="000A5FFE">
        <w:rPr>
          <w:rFonts w:ascii="Times New Roman" w:eastAsia="Calibri" w:hAnsi="Times New Roman" w:cs="Times New Roman"/>
          <w:sz w:val="28"/>
          <w:lang w:val="uk-UA" w:eastAsia="ar-SA"/>
        </w:rPr>
        <w:t xml:space="preserve"> алкогольними напоями й речовинами, виробленими на спиртовій основі, включаючи пиво, вино та слабоалкогольні напої</w:t>
      </w:r>
      <w:r w:rsidR="005325FC">
        <w:rPr>
          <w:rFonts w:ascii="Times New Roman" w:eastAsia="Calibri" w:hAnsi="Times New Roman" w:cs="Times New Roman"/>
          <w:sz w:val="28"/>
          <w:lang w:val="uk-UA" w:eastAsia="ar-SA"/>
        </w:rPr>
        <w:t>,</w:t>
      </w:r>
      <w:r>
        <w:rPr>
          <w:rFonts w:ascii="Times New Roman" w:eastAsia="Calibri" w:hAnsi="Times New Roman" w:cs="Times New Roman"/>
          <w:sz w:val="28"/>
          <w:lang w:val="uk-UA" w:eastAsia="ar-SA"/>
        </w:rPr>
        <w:t xml:space="preserve"> діє у період запровадженої комендантської години.</w:t>
      </w:r>
    </w:p>
    <w:p w:rsidR="00EA6C75" w:rsidRPr="00EA6C75" w:rsidRDefault="000A5FFE" w:rsidP="00EA6C7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EA6C75" w:rsidRPr="00EA6C75">
        <w:rPr>
          <w:rFonts w:ascii="Times New Roman" w:eastAsia="Calibri" w:hAnsi="Times New Roman" w:cs="Times New Roman"/>
          <w:sz w:val="28"/>
          <w:szCs w:val="28"/>
          <w:lang w:val="uk-UA"/>
        </w:rPr>
        <w:t>. Н</w:t>
      </w:r>
      <w:r w:rsidR="00EA6C75" w:rsidRPr="00EA6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ачальникам районних військових адміністрацій, </w:t>
      </w:r>
      <w:r w:rsidR="00EA6C75" w:rsidRPr="00EA6C75">
        <w:rPr>
          <w:rFonts w:ascii="Times New Roman" w:eastAsia="Calibri" w:hAnsi="Times New Roman" w:cs="Times New Roman"/>
          <w:sz w:val="28"/>
          <w:szCs w:val="28"/>
          <w:lang w:val="uk-UA"/>
        </w:rPr>
        <w:t>голові обласної ради,</w:t>
      </w:r>
      <w:r w:rsidR="00EA6C75" w:rsidRPr="00EA6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сільським, селищним, міським головами прийняти рішення </w:t>
      </w:r>
      <w:r w:rsidR="00EA6C75" w:rsidRPr="00EA6C75">
        <w:rPr>
          <w:rFonts w:ascii="Times New Roman" w:eastAsia="Calibri" w:hAnsi="Times New Roman" w:cs="Times New Roman"/>
          <w:sz w:val="28"/>
          <w:lang w:val="uk-UA" w:eastAsia="ar-SA"/>
        </w:rPr>
        <w:t>про скасування заборон на продаж алкогольних напоїв і речовин, вироблених на спиртовій основі, включаючи пиво, вино та слабоалкогольні напої</w:t>
      </w:r>
      <w:r w:rsidR="00EA6C75" w:rsidRPr="00EA6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A6C75" w:rsidRPr="00EA6C75" w:rsidRDefault="00EA6C75" w:rsidP="00EA6C7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ar-SA"/>
        </w:rPr>
      </w:pPr>
      <w:r w:rsidRPr="00EA6C75">
        <w:rPr>
          <w:rFonts w:ascii="Times New Roman" w:eastAsia="Calibri" w:hAnsi="Times New Roman" w:cs="Times New Roman"/>
          <w:sz w:val="28"/>
          <w:lang w:val="uk-UA" w:eastAsia="ar-SA"/>
        </w:rPr>
        <w:t>У разі неприйняття відповідних рішень зазначеними посадовими особами підприємствам, установам, організаціям незалежно від форми власності застосовувати положення цього наказу.</w:t>
      </w:r>
    </w:p>
    <w:p w:rsidR="00EA6C75" w:rsidRPr="00EA6C75" w:rsidRDefault="00EA6C75" w:rsidP="00EA6C7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ar-SA"/>
        </w:rPr>
      </w:pPr>
      <w:r w:rsidRPr="00EA6C75">
        <w:rPr>
          <w:rFonts w:ascii="Times New Roman" w:eastAsia="Calibri" w:hAnsi="Times New Roman" w:cs="Times New Roman"/>
          <w:sz w:val="28"/>
          <w:lang w:val="uk-UA" w:eastAsia="ar-SA"/>
        </w:rPr>
        <w:t>3</w:t>
      </w:r>
      <w:r w:rsidRPr="00EA6C75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Pr="00EA6C75">
        <w:rPr>
          <w:rFonts w:ascii="Times New Roman" w:eastAsia="Calibri" w:hAnsi="Times New Roman" w:cs="Times New Roman"/>
          <w:sz w:val="28"/>
          <w:lang w:val="uk-UA" w:eastAsia="ar-SA"/>
        </w:rPr>
        <w:t>Визнати такими, що втратили чинність, накази начальника обласної військової адміністрації від 28 лютого 2022 року № 11 «Про встановлення заборони на торгівлю алкогольними напоями та речовинами, виробленими на спиртовій основі на території області» та від 16 березня 2022 року № 36 «Питання заборони торгівлі алкогольними напоями».</w:t>
      </w:r>
    </w:p>
    <w:p w:rsidR="00EA6C75" w:rsidRPr="00EA6C75" w:rsidRDefault="00EA6C75" w:rsidP="00EA6C7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A6C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Контроль за виконанням цього наказу покласти на першого заступника голови обласної державної адміністрації Сергія </w:t>
      </w:r>
      <w:proofErr w:type="spellStart"/>
      <w:r w:rsidRPr="00EA6C75">
        <w:rPr>
          <w:rFonts w:ascii="Times New Roman" w:eastAsia="Times New Roman" w:hAnsi="Times New Roman" w:cs="Times New Roman"/>
          <w:sz w:val="28"/>
          <w:szCs w:val="28"/>
          <w:lang w:val="uk-UA"/>
        </w:rPr>
        <w:t>Мовенка</w:t>
      </w:r>
      <w:proofErr w:type="spellEnd"/>
      <w:r w:rsidRPr="00EA6C7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A6C75" w:rsidRPr="00EA6C75" w:rsidRDefault="00EA6C75" w:rsidP="00EA6C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6C75" w:rsidRPr="00EA6C75" w:rsidRDefault="00EA6C75" w:rsidP="00EA6C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6C75" w:rsidRPr="00EA6C75" w:rsidRDefault="00EA6C75" w:rsidP="00EA6C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6C75" w:rsidRPr="00EA6C75" w:rsidRDefault="00EA6C75" w:rsidP="00EA6C75">
      <w:pPr>
        <w:tabs>
          <w:tab w:val="left" w:pos="649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A6C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</w:t>
      </w:r>
      <w:r w:rsidRPr="00EA6C7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Юрій ПОГУЛЯЙКО</w:t>
      </w:r>
    </w:p>
    <w:p w:rsidR="00EA6C75" w:rsidRPr="00EA6C75" w:rsidRDefault="00EA6C75" w:rsidP="00EA6C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E2518" w:rsidRPr="00EA6C75" w:rsidRDefault="00EA6C75" w:rsidP="00EA6C75">
      <w:pPr>
        <w:suppressAutoHyphens/>
        <w:spacing w:after="0" w:line="240" w:lineRule="auto"/>
        <w:jc w:val="both"/>
        <w:rPr>
          <w:lang w:val="uk-UA"/>
        </w:rPr>
      </w:pPr>
      <w:r w:rsidRPr="00EA6C75">
        <w:rPr>
          <w:rFonts w:ascii="Times New Roman" w:eastAsia="Times New Roman" w:hAnsi="Times New Roman" w:cs="Times New Roman"/>
          <w:sz w:val="24"/>
          <w:szCs w:val="28"/>
          <w:lang w:val="uk-UA" w:eastAsia="ar-SA"/>
        </w:rPr>
        <w:t>Анатолій Банера 778 200</w:t>
      </w:r>
    </w:p>
    <w:sectPr w:rsidR="004E2518" w:rsidRPr="00EA6C75" w:rsidSect="00EA6C75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6D9"/>
    <w:rsid w:val="000A5FFE"/>
    <w:rsid w:val="002156D9"/>
    <w:rsid w:val="004E2518"/>
    <w:rsid w:val="005325FC"/>
    <w:rsid w:val="00CE552B"/>
    <w:rsid w:val="00EA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C3E0"/>
  <w15:chartTrackingRefBased/>
  <w15:docId w15:val="{950382D3-8111-4867-BFE2-1964B98DE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1291</Words>
  <Characters>736</Characters>
  <Application>Microsoft Office Word</Application>
  <DocSecurity>0</DocSecurity>
  <Lines>6</Lines>
  <Paragraphs>4</Paragraphs>
  <ScaleCrop>false</ScaleCrop>
  <Company>V.O.D.A.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Inna-Zagal</dc:creator>
  <cp:keywords/>
  <dc:description/>
  <cp:lastModifiedBy>Admin</cp:lastModifiedBy>
  <cp:revision>5</cp:revision>
  <dcterms:created xsi:type="dcterms:W3CDTF">2022-03-22T10:54:00Z</dcterms:created>
  <dcterms:modified xsi:type="dcterms:W3CDTF">2022-03-22T12:24:00Z</dcterms:modified>
</cp:coreProperties>
</file>